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F17A4" w:rsidR="007E42EB" w:rsidP="005A1D67" w:rsidRDefault="00CC4D7A" w14:paraId="63F3FF87" wp14:textId="77777777">
      <w:pPr>
        <w:rPr>
          <w:rFonts w:ascii="Calibri" w:hAnsi="Calibri" w:cs="Calibri"/>
          <w:b/>
          <w:sz w:val="28"/>
          <w:szCs w:val="28"/>
          <w:lang w:val="en-GB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263F52F4" wp14:editId="7777777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485900" cy="1021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9F17A4" w:rsidR="002122E7" w:rsidP="005A1D67" w:rsidRDefault="002122E7" w14:paraId="0FF2D34C" wp14:textId="77777777">
      <w:pPr>
        <w:rPr>
          <w:rFonts w:ascii="Calibri" w:hAnsi="Calibri" w:cs="Calibri"/>
          <w:lang w:val="en-GB"/>
        </w:rPr>
      </w:pPr>
      <w:r w:rsidRPr="009F17A4">
        <w:rPr>
          <w:rFonts w:ascii="Calibri" w:hAnsi="Calibri" w:cs="Calibri"/>
          <w:b/>
          <w:sz w:val="28"/>
          <w:szCs w:val="28"/>
          <w:lang w:val="en-GB"/>
        </w:rPr>
        <w:t>JOB DESCRIPTION</w:t>
      </w:r>
    </w:p>
    <w:p xmlns:wp14="http://schemas.microsoft.com/office/word/2010/wordml" w:rsidRPr="009F17A4" w:rsidR="007E7F48" w:rsidP="00102A7E" w:rsidRDefault="007E7F48" w14:paraId="672A6659" wp14:textId="77777777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Calibri" w:hAnsi="Calibri" w:cs="Calibri"/>
          <w:b/>
          <w:lang w:val="en-GB"/>
        </w:rPr>
      </w:pPr>
    </w:p>
    <w:p xmlns:wp14="http://schemas.microsoft.com/office/word/2010/wordml" w:rsidRPr="009F17A4" w:rsidR="002122E7" w:rsidP="00102A7E" w:rsidRDefault="00102A7E" w14:paraId="71375E91" wp14:textId="77777777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9F17A4">
        <w:rPr>
          <w:rFonts w:ascii="Calibri" w:hAnsi="Calibri" w:cs="Calibri"/>
          <w:b/>
          <w:lang w:val="en-GB"/>
        </w:rPr>
        <w:t xml:space="preserve">Job </w:t>
      </w:r>
      <w:r w:rsidRPr="009F17A4" w:rsidR="002122E7">
        <w:rPr>
          <w:rFonts w:ascii="Calibri" w:hAnsi="Calibri" w:cs="Calibri"/>
          <w:b/>
          <w:lang w:val="en-GB"/>
        </w:rPr>
        <w:t>Title:</w:t>
      </w:r>
      <w:r w:rsidRPr="009F17A4" w:rsidR="00521B2A">
        <w:rPr>
          <w:rFonts w:ascii="Calibri" w:hAnsi="Calibri" w:cs="Calibri"/>
          <w:lang w:val="en-GB"/>
        </w:rPr>
        <w:t xml:space="preserve">  </w:t>
      </w:r>
      <w:r w:rsidR="00796550">
        <w:rPr>
          <w:rFonts w:ascii="Calibri" w:hAnsi="Calibri" w:cs="Calibri"/>
          <w:lang w:val="en-GB"/>
        </w:rPr>
        <w:t>Finance Officer</w:t>
      </w:r>
      <w:r w:rsidR="00332271">
        <w:rPr>
          <w:rFonts w:ascii="Calibri" w:hAnsi="Calibri" w:cs="Calibri"/>
          <w:lang w:val="en-GB"/>
        </w:rPr>
        <w:t xml:space="preserve"> (job share)</w:t>
      </w:r>
    </w:p>
    <w:p xmlns:wp14="http://schemas.microsoft.com/office/word/2010/wordml" w:rsidRPr="009F17A4" w:rsidR="002122E7" w:rsidP="00102A7E" w:rsidRDefault="002122E7" w14:paraId="0A37501D" wp14:textId="77777777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xmlns:wp14="http://schemas.microsoft.com/office/word/2010/wordml" w:rsidRPr="009F17A4" w:rsidR="00CE6AA1" w:rsidP="00102A7E" w:rsidRDefault="002122E7" w14:paraId="3A772550" wp14:textId="77777777">
      <w:pPr>
        <w:tabs>
          <w:tab w:val="left" w:pos="360"/>
          <w:tab w:val="left" w:pos="900"/>
        </w:tabs>
        <w:rPr>
          <w:rFonts w:ascii="Calibri" w:hAnsi="Calibri" w:cs="Calibri"/>
          <w:color w:val="000000"/>
          <w:sz w:val="22"/>
          <w:szCs w:val="22"/>
        </w:rPr>
      </w:pPr>
      <w:r w:rsidRPr="009F17A4">
        <w:rPr>
          <w:rFonts w:ascii="Calibri" w:hAnsi="Calibri" w:cs="Calibri"/>
          <w:b/>
          <w:lang w:val="en-GB"/>
        </w:rPr>
        <w:t>Reports to</w:t>
      </w:r>
      <w:r w:rsidRPr="009F17A4">
        <w:rPr>
          <w:rFonts w:ascii="Calibri" w:hAnsi="Calibri" w:cs="Calibri"/>
          <w:lang w:val="en-GB"/>
        </w:rPr>
        <w:t xml:space="preserve">:  </w:t>
      </w:r>
      <w:r w:rsidR="00796550">
        <w:rPr>
          <w:rFonts w:ascii="Calibri" w:hAnsi="Calibri" w:cs="Calibri"/>
          <w:color w:val="000000"/>
          <w:lang w:val="en-GB"/>
        </w:rPr>
        <w:t>Director of Finance</w:t>
      </w:r>
    </w:p>
    <w:p xmlns:wp14="http://schemas.microsoft.com/office/word/2010/wordml" w:rsidRPr="009F17A4" w:rsidR="008C5AF0" w:rsidP="00102A7E" w:rsidRDefault="008C5AF0" w14:paraId="5DAB6C7B" wp14:textId="77777777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xmlns:wp14="http://schemas.microsoft.com/office/word/2010/wordml" w:rsidRPr="009F17A4" w:rsidR="00102A7E" w:rsidP="00102A7E" w:rsidRDefault="00102A7E" w14:paraId="20C7039C" wp14:textId="77777777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9F17A4">
        <w:rPr>
          <w:rFonts w:ascii="Calibri" w:hAnsi="Calibri" w:cs="Calibri"/>
          <w:b/>
          <w:sz w:val="22"/>
          <w:szCs w:val="22"/>
        </w:rPr>
        <w:t>Role Purpose:</w:t>
      </w:r>
    </w:p>
    <w:p xmlns:wp14="http://schemas.microsoft.com/office/word/2010/wordml" w:rsidRPr="009F17A4" w:rsidR="00675B5B" w:rsidP="00102A7E" w:rsidRDefault="00675B5B" w14:paraId="02EB378F" wp14:textId="77777777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9F17A4" w:rsidR="00675B5B" w:rsidP="007E0556" w:rsidRDefault="00675B5B" w14:paraId="762CA17F" wp14:textId="77777777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F17A4">
        <w:rPr>
          <w:rFonts w:ascii="Calibri" w:hAnsi="Calibri" w:cs="Calibri"/>
          <w:bCs/>
          <w:sz w:val="22"/>
          <w:szCs w:val="22"/>
        </w:rPr>
        <w:t>To</w:t>
      </w:r>
      <w:r w:rsidR="00526876">
        <w:rPr>
          <w:rFonts w:ascii="Calibri" w:hAnsi="Calibri" w:cs="Calibri"/>
          <w:bCs/>
          <w:sz w:val="22"/>
          <w:szCs w:val="22"/>
        </w:rPr>
        <w:t xml:space="preserve"> process and control the finances of RDA and its two trading subsidiaries, including the monthly RDA payroll</w:t>
      </w:r>
      <w:r w:rsidRPr="009F17A4" w:rsidR="00727BB9">
        <w:rPr>
          <w:rFonts w:ascii="Calibri" w:hAnsi="Calibri" w:cs="Calibri"/>
          <w:bCs/>
          <w:sz w:val="22"/>
          <w:szCs w:val="22"/>
        </w:rPr>
        <w:t xml:space="preserve">. </w:t>
      </w:r>
    </w:p>
    <w:p xmlns:wp14="http://schemas.microsoft.com/office/word/2010/wordml" w:rsidRPr="009F17A4" w:rsidR="0060580C" w:rsidP="00102A7E" w:rsidRDefault="0060580C" w14:paraId="6A05A809" wp14:textId="77777777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9F17A4" w:rsidR="00BB6B7E" w:rsidP="008C5AF0" w:rsidRDefault="00BB6B7E" w14:paraId="53D3C5E1" wp14:textId="77777777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9F17A4">
        <w:rPr>
          <w:rFonts w:ascii="Calibri" w:hAnsi="Calibri" w:cs="Calibri"/>
          <w:b/>
          <w:bCs/>
          <w:sz w:val="22"/>
          <w:szCs w:val="22"/>
        </w:rPr>
        <w:t xml:space="preserve">Specific </w:t>
      </w:r>
      <w:r w:rsidRPr="009F17A4" w:rsidR="00B12682">
        <w:rPr>
          <w:rFonts w:ascii="Calibri" w:hAnsi="Calibri" w:cs="Calibri"/>
          <w:b/>
          <w:bCs/>
          <w:sz w:val="22"/>
          <w:szCs w:val="22"/>
        </w:rPr>
        <w:t>Responsibilities</w:t>
      </w:r>
      <w:r w:rsidRPr="009F17A4" w:rsidR="00F636D5">
        <w:rPr>
          <w:rFonts w:ascii="Calibri" w:hAnsi="Calibri" w:cs="Calibri"/>
          <w:b/>
          <w:bCs/>
          <w:sz w:val="22"/>
          <w:szCs w:val="22"/>
        </w:rPr>
        <w:t>:</w:t>
      </w:r>
    </w:p>
    <w:p xmlns:wp14="http://schemas.microsoft.com/office/word/2010/wordml" w:rsidRPr="009F17A4" w:rsidR="00BB6B7E" w:rsidP="008C5AF0" w:rsidRDefault="00BB6B7E" w14:paraId="5A39BBE3" wp14:textId="77777777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F17A4" w:rsidR="00CF5EB8" w:rsidP="008C5AF0" w:rsidRDefault="00CF0499" w14:paraId="644A7053" wp14:textId="77777777">
      <w:pPr>
        <w:numPr>
          <w:ilvl w:val="0"/>
          <w:numId w:val="17"/>
        </w:num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Accounts</w:t>
      </w:r>
      <w:r w:rsidRPr="009F17A4" w:rsidR="00CF5EB8">
        <w:rPr>
          <w:rFonts w:ascii="Calibri" w:hAnsi="Calibri" w:cs="Calibri"/>
          <w:sz w:val="22"/>
          <w:szCs w:val="22"/>
          <w:u w:val="single"/>
        </w:rPr>
        <w:t>:</w:t>
      </w:r>
    </w:p>
    <w:p xmlns:wp14="http://schemas.microsoft.com/office/word/2010/wordml" w:rsidRPr="009F17A4" w:rsidR="001C26E3" w:rsidP="008C5AF0" w:rsidRDefault="001C26E3" w14:paraId="41C8F396" wp14:textId="77777777">
      <w:pPr>
        <w:ind w:left="36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F17A4" w:rsidR="005A385D" w:rsidP="008C5AF0" w:rsidRDefault="00AE433B" w14:paraId="193B7294" wp14:textId="7777777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F0499">
        <w:rPr>
          <w:rFonts w:ascii="Calibri" w:hAnsi="Calibri" w:cs="Calibri"/>
          <w:sz w:val="22"/>
          <w:szCs w:val="22"/>
        </w:rPr>
        <w:t>rocess and control the finances of RDA and its two trading subsidiaries</w:t>
      </w:r>
      <w:r w:rsidRPr="009F17A4" w:rsidR="005A1D67">
        <w:rPr>
          <w:rFonts w:ascii="Calibri" w:hAnsi="Calibri" w:cs="Calibri"/>
          <w:sz w:val="22"/>
          <w:szCs w:val="22"/>
        </w:rPr>
        <w:t xml:space="preserve"> by</w:t>
      </w:r>
      <w:r w:rsidRPr="009F17A4" w:rsidR="007E0556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9F17A4" w:rsidR="001C26E3" w:rsidP="008C5AF0" w:rsidRDefault="001C26E3" w14:paraId="72A3D3EC" wp14:textId="77777777">
      <w:pPr>
        <w:ind w:left="36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8C5AF0" w:rsidP="00CF0499" w:rsidRDefault="00CF0499" w14:paraId="6738561D" wp14:textId="77777777">
      <w:pPr>
        <w:numPr>
          <w:ilvl w:val="0"/>
          <w:numId w:val="2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Processing purchase invoices and payments</w:t>
      </w:r>
    </w:p>
    <w:p xmlns:wp14="http://schemas.microsoft.com/office/word/2010/wordml" w:rsidR="00CF0499" w:rsidP="00CF0499" w:rsidRDefault="00CF0499" w14:paraId="00FCC831" wp14:textId="77777777">
      <w:pPr>
        <w:numPr>
          <w:ilvl w:val="0"/>
          <w:numId w:val="2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Processing sales invoices and receipts, including banking of receipts</w:t>
      </w:r>
    </w:p>
    <w:p xmlns:wp14="http://schemas.microsoft.com/office/word/2010/wordml" w:rsidR="00CF0499" w:rsidP="00CF0499" w:rsidRDefault="00CF0499" w14:paraId="37A80107" wp14:textId="77777777">
      <w:pPr>
        <w:numPr>
          <w:ilvl w:val="0"/>
          <w:numId w:val="2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625E4380" w:rsidR="00CF0499">
        <w:rPr>
          <w:rFonts w:ascii="Calibri" w:hAnsi="Calibri" w:cs="Calibri"/>
          <w:sz w:val="22"/>
          <w:szCs w:val="22"/>
        </w:rPr>
        <w:t>Performing regular bank reconciliations</w:t>
      </w:r>
    </w:p>
    <w:p w:rsidR="61D1D683" w:rsidP="625E4380" w:rsidRDefault="61D1D683" w14:paraId="0BFB2566" w14:textId="3D912579">
      <w:pPr>
        <w:pStyle w:val="Normal"/>
        <w:numPr>
          <w:ilvl w:val="0"/>
          <w:numId w:val="20"/>
        </w:numPr>
        <w:tabs>
          <w:tab w:val="left" w:leader="none" w:pos="1080"/>
        </w:tabs>
        <w:jc w:val="both"/>
        <w:rPr>
          <w:sz w:val="22"/>
          <w:szCs w:val="22"/>
        </w:rPr>
      </w:pPr>
      <w:r w:rsidRPr="625E4380" w:rsidR="61D1D683">
        <w:rPr>
          <w:rFonts w:ascii="Calibri" w:hAnsi="Calibri" w:cs="Calibri"/>
          <w:sz w:val="22"/>
          <w:szCs w:val="22"/>
        </w:rPr>
        <w:t>Processing company credit card payments</w:t>
      </w:r>
    </w:p>
    <w:p xmlns:wp14="http://schemas.microsoft.com/office/word/2010/wordml" w:rsidR="00CF0499" w:rsidP="00CF0499" w:rsidRDefault="00CF0499" w14:paraId="2EDC413F" wp14:textId="77777777">
      <w:pPr>
        <w:numPr>
          <w:ilvl w:val="0"/>
          <w:numId w:val="2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Maintaining the petty cash</w:t>
      </w:r>
    </w:p>
    <w:p xmlns:wp14="http://schemas.microsoft.com/office/word/2010/wordml" w:rsidR="00CF0499" w:rsidP="00CF0499" w:rsidRDefault="00CF0499" w14:paraId="39C99A05" wp14:textId="77777777">
      <w:pPr>
        <w:numPr>
          <w:ilvl w:val="0"/>
          <w:numId w:val="2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Posting relevant journals</w:t>
      </w:r>
    </w:p>
    <w:p xmlns:wp14="http://schemas.microsoft.com/office/word/2010/wordml" w:rsidR="00CF0499" w:rsidP="00CF0499" w:rsidRDefault="00CF0499" w14:paraId="45102E92" wp14:textId="77777777">
      <w:pPr>
        <w:numPr>
          <w:ilvl w:val="0"/>
          <w:numId w:val="2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Assisting regional teams with their </w:t>
      </w:r>
      <w:r w:rsidR="00C25B80">
        <w:rPr>
          <w:rFonts w:ascii="Calibri" w:hAnsi="Calibri" w:cs="Calibri"/>
          <w:sz w:val="22"/>
          <w:szCs w:val="22"/>
        </w:rPr>
        <w:t>finances</w:t>
      </w:r>
    </w:p>
    <w:p xmlns:wp14="http://schemas.microsoft.com/office/word/2010/wordml" w:rsidR="00C25B80" w:rsidP="00CF0499" w:rsidRDefault="00C25B80" w14:paraId="7468A641" wp14:textId="77777777">
      <w:pPr>
        <w:numPr>
          <w:ilvl w:val="0"/>
          <w:numId w:val="2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Assisting with the year end process and audit</w:t>
      </w:r>
    </w:p>
    <w:p xmlns:wp14="http://schemas.microsoft.com/office/word/2010/wordml" w:rsidR="00C25B80" w:rsidP="00CF0499" w:rsidRDefault="00C25B80" w14:paraId="0EDCDA78" wp14:textId="77777777">
      <w:pPr>
        <w:numPr>
          <w:ilvl w:val="0"/>
          <w:numId w:val="2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Assisting with the annual budget process</w:t>
      </w:r>
    </w:p>
    <w:p xmlns:wp14="http://schemas.microsoft.com/office/word/2010/wordml" w:rsidRPr="009F17A4" w:rsidR="00C25B80" w:rsidP="00C25B80" w:rsidRDefault="00C25B80" w14:paraId="0D0B940D" wp14:textId="77777777">
      <w:pPr>
        <w:tabs>
          <w:tab w:val="left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F17A4" w:rsidR="00CF5EB8" w:rsidP="00406CD8" w:rsidRDefault="00C25B80" w14:paraId="0B98F50A" wp14:textId="77777777">
      <w:pPr>
        <w:numPr>
          <w:ilvl w:val="0"/>
          <w:numId w:val="17"/>
        </w:numPr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Payroll</w:t>
      </w:r>
      <w:r w:rsidRPr="009F17A4" w:rsidR="00CF5EB8">
        <w:rPr>
          <w:rFonts w:ascii="Calibri" w:hAnsi="Calibri" w:cs="Calibri"/>
          <w:sz w:val="22"/>
          <w:szCs w:val="22"/>
          <w:u w:val="single"/>
        </w:rPr>
        <w:t>:</w:t>
      </w:r>
    </w:p>
    <w:p xmlns:wp14="http://schemas.microsoft.com/office/word/2010/wordml" w:rsidRPr="009F17A4" w:rsidR="001C26E3" w:rsidP="008C5AF0" w:rsidRDefault="001C26E3" w14:paraId="0E27B00A" wp14:textId="77777777">
      <w:pPr>
        <w:ind w:left="72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F17A4" w:rsidR="005A385D" w:rsidP="00406CD8" w:rsidRDefault="00AE433B" w14:paraId="28E19AC5" wp14:textId="77777777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25B80">
        <w:rPr>
          <w:rFonts w:ascii="Calibri" w:hAnsi="Calibri" w:cs="Calibri"/>
          <w:sz w:val="22"/>
          <w:szCs w:val="22"/>
        </w:rPr>
        <w:t>repare and run the monthly RDA payroll</w:t>
      </w:r>
      <w:r>
        <w:rPr>
          <w:rFonts w:ascii="Calibri" w:hAnsi="Calibri" w:cs="Calibri"/>
          <w:sz w:val="22"/>
          <w:szCs w:val="22"/>
        </w:rPr>
        <w:t xml:space="preserve"> by</w:t>
      </w:r>
      <w:r w:rsidRPr="009F17A4" w:rsidR="001C26E3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9F17A4" w:rsidR="001C26E3" w:rsidP="008C5AF0" w:rsidRDefault="001C26E3" w14:paraId="60061E4C" wp14:textId="77777777">
      <w:pPr>
        <w:ind w:left="72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25B80" w:rsidR="008C5AF0" w:rsidP="00C25B80" w:rsidRDefault="00C25B80" w14:paraId="6228DE02" wp14:textId="77777777">
      <w:pPr>
        <w:numPr>
          <w:ilvl w:val="1"/>
          <w:numId w:val="9"/>
        </w:numPr>
        <w:tabs>
          <w:tab w:val="clear" w:pos="1440"/>
          <w:tab w:val="num" w:pos="720"/>
          <w:tab w:val="left" w:pos="1080"/>
        </w:tabs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Preparing the monthly payroll for review by the Director of Finance</w:t>
      </w:r>
    </w:p>
    <w:p xmlns:wp14="http://schemas.microsoft.com/office/word/2010/wordml" w:rsidRPr="00C25B80" w:rsidR="00C25B80" w:rsidP="00C25B80" w:rsidRDefault="00C25B80" w14:paraId="5D8730B0" wp14:textId="77777777">
      <w:pPr>
        <w:numPr>
          <w:ilvl w:val="1"/>
          <w:numId w:val="9"/>
        </w:numPr>
        <w:tabs>
          <w:tab w:val="clear" w:pos="1440"/>
          <w:tab w:val="num" w:pos="720"/>
          <w:tab w:val="left" w:pos="1080"/>
        </w:tabs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Run</w:t>
      </w:r>
      <w:r w:rsidR="00101DD6">
        <w:rPr>
          <w:rFonts w:ascii="Calibri" w:hAnsi="Calibri" w:cs="Calibri"/>
          <w:sz w:val="22"/>
          <w:szCs w:val="22"/>
        </w:rPr>
        <w:t>ning</w:t>
      </w:r>
      <w:r>
        <w:rPr>
          <w:rFonts w:ascii="Calibri" w:hAnsi="Calibri" w:cs="Calibri"/>
          <w:sz w:val="22"/>
          <w:szCs w:val="22"/>
        </w:rPr>
        <w:t xml:space="preserve"> the payroll, distributing payslips to staff and dealing with payroll queries</w:t>
      </w:r>
    </w:p>
    <w:p xmlns:wp14="http://schemas.microsoft.com/office/word/2010/wordml" w:rsidRPr="005B7BA9" w:rsidR="00C25B80" w:rsidP="00C25B80" w:rsidRDefault="005B7BA9" w14:paraId="53734C6D" wp14:textId="77777777">
      <w:pPr>
        <w:numPr>
          <w:ilvl w:val="1"/>
          <w:numId w:val="9"/>
        </w:numPr>
        <w:tabs>
          <w:tab w:val="clear" w:pos="1440"/>
          <w:tab w:val="num" w:pos="720"/>
          <w:tab w:val="left" w:pos="1080"/>
        </w:tabs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Performing all associated monthly and annual payroll tasks, particularly in relation to pensions and HMRC</w:t>
      </w:r>
    </w:p>
    <w:p xmlns:wp14="http://schemas.microsoft.com/office/word/2010/wordml" w:rsidRPr="009F17A4" w:rsidR="005B7BA9" w:rsidP="005B7BA9" w:rsidRDefault="005B7BA9" w14:paraId="44EAFD9C" wp14:textId="77777777">
      <w:pPr>
        <w:tabs>
          <w:tab w:val="left" w:pos="1080"/>
        </w:tabs>
        <w:ind w:left="1080"/>
        <w:jc w:val="both"/>
        <w:rPr>
          <w:rFonts w:ascii="Calibri" w:hAnsi="Calibri" w:cs="Calibri"/>
        </w:rPr>
      </w:pPr>
    </w:p>
    <w:p xmlns:wp14="http://schemas.microsoft.com/office/word/2010/wordml" w:rsidRPr="009F17A4" w:rsidR="008C5AF0" w:rsidP="00406CD8" w:rsidRDefault="00A241F0" w14:paraId="76654285" wp14:textId="77777777">
      <w:pPr>
        <w:numPr>
          <w:ilvl w:val="0"/>
          <w:numId w:val="17"/>
        </w:num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Other (finance)</w:t>
      </w:r>
      <w:r w:rsidRPr="009F17A4" w:rsidR="008C5AF0">
        <w:rPr>
          <w:rFonts w:ascii="Calibri" w:hAnsi="Calibri" w:cs="Calibri"/>
          <w:sz w:val="22"/>
          <w:szCs w:val="22"/>
          <w:u w:val="single"/>
        </w:rPr>
        <w:t>:</w:t>
      </w:r>
    </w:p>
    <w:p xmlns:wp14="http://schemas.microsoft.com/office/word/2010/wordml" w:rsidRPr="009F17A4" w:rsidR="0060580C" w:rsidP="006368A2" w:rsidRDefault="0060580C" w14:paraId="4B94D5A5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60580C" w:rsidP="006368A2" w:rsidRDefault="00815953" w14:paraId="5452C71A" wp14:textId="77777777">
      <w:pPr>
        <w:numPr>
          <w:ilvl w:val="1"/>
          <w:numId w:val="9"/>
        </w:numPr>
        <w:tabs>
          <w:tab w:val="clear" w:pos="1440"/>
          <w:tab w:val="num" w:pos="720"/>
          <w:tab w:val="left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Prepare and submit the quarterly Gift Aid claim</w:t>
      </w:r>
    </w:p>
    <w:p xmlns:wp14="http://schemas.microsoft.com/office/word/2010/wordml" w:rsidR="00815953" w:rsidP="006368A2" w:rsidRDefault="00815953" w14:paraId="33B1C897" wp14:textId="77777777">
      <w:pPr>
        <w:numPr>
          <w:ilvl w:val="1"/>
          <w:numId w:val="9"/>
        </w:numPr>
        <w:tabs>
          <w:tab w:val="clear" w:pos="1440"/>
          <w:tab w:val="num" w:pos="720"/>
          <w:tab w:val="left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Prepare and submit the quarterly VAT returns for RDA and its two trading subsidiaries</w:t>
      </w:r>
    </w:p>
    <w:p xmlns:wp14="http://schemas.microsoft.com/office/word/2010/wordml" w:rsidRPr="008B706C" w:rsidR="0026223C" w:rsidP="008B706C" w:rsidRDefault="00815953" w14:paraId="5CC30E6C" wp14:textId="77777777">
      <w:pPr>
        <w:numPr>
          <w:ilvl w:val="1"/>
          <w:numId w:val="9"/>
        </w:numPr>
        <w:tabs>
          <w:tab w:val="clear" w:pos="1440"/>
          <w:tab w:val="num" w:pos="720"/>
          <w:tab w:val="left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 with the annual Membership and Insuranc</w:t>
      </w:r>
      <w:r w:rsidR="008B706C">
        <w:rPr>
          <w:rFonts w:ascii="Calibri" w:hAnsi="Calibri" w:cs="Calibri"/>
          <w:sz w:val="22"/>
          <w:szCs w:val="22"/>
        </w:rPr>
        <w:t>e process</w:t>
      </w:r>
    </w:p>
    <w:p xmlns:wp14="http://schemas.microsoft.com/office/word/2010/wordml" w:rsidRPr="009F17A4" w:rsidR="00CE6AA1" w:rsidP="006368A2" w:rsidRDefault="00CE6AA1" w14:paraId="3DEEC669" wp14:textId="77777777">
      <w:pPr>
        <w:tabs>
          <w:tab w:val="left" w:pos="720"/>
          <w:tab w:val="left" w:pos="108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xmlns:wp14="http://schemas.microsoft.com/office/word/2010/wordml" w:rsidRPr="009F17A4" w:rsidR="00926760" w:rsidP="00754034" w:rsidRDefault="00926760" w14:paraId="28F0BD9D" wp14:textId="77777777">
      <w:pPr>
        <w:numPr>
          <w:ilvl w:val="0"/>
          <w:numId w:val="17"/>
        </w:num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9F17A4">
        <w:rPr>
          <w:rFonts w:ascii="Calibri" w:hAnsi="Calibri" w:cs="Calibri"/>
          <w:sz w:val="22"/>
          <w:szCs w:val="22"/>
          <w:u w:val="single"/>
        </w:rPr>
        <w:t xml:space="preserve">Other </w:t>
      </w:r>
      <w:r w:rsidR="006368A2">
        <w:rPr>
          <w:rFonts w:ascii="Calibri" w:hAnsi="Calibri" w:cs="Calibri"/>
          <w:sz w:val="22"/>
          <w:szCs w:val="22"/>
          <w:u w:val="single"/>
        </w:rPr>
        <w:t>(general)</w:t>
      </w:r>
      <w:r w:rsidRPr="009F17A4">
        <w:rPr>
          <w:rFonts w:ascii="Calibri" w:hAnsi="Calibri" w:cs="Calibri"/>
          <w:sz w:val="22"/>
          <w:szCs w:val="22"/>
          <w:u w:val="single"/>
        </w:rPr>
        <w:t>:</w:t>
      </w:r>
    </w:p>
    <w:p xmlns:wp14="http://schemas.microsoft.com/office/word/2010/wordml" w:rsidRPr="009F17A4" w:rsidR="00926760" w:rsidP="00926760" w:rsidRDefault="00926760" w14:paraId="3656B9AB" wp14:textId="77777777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xmlns:wp14="http://schemas.microsoft.com/office/word/2010/wordml" w:rsidR="006368A2" w:rsidP="006368A2" w:rsidRDefault="009E663A" w14:paraId="1A1EC516" wp14:textId="77777777">
      <w:pPr>
        <w:numPr>
          <w:ilvl w:val="1"/>
          <w:numId w:val="9"/>
        </w:numPr>
        <w:tabs>
          <w:tab w:val="clear" w:pos="1440"/>
          <w:tab w:val="num" w:pos="720"/>
          <w:tab w:val="left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 and assist at the annual RDA National Championships</w:t>
      </w:r>
    </w:p>
    <w:p xmlns:wp14="http://schemas.microsoft.com/office/word/2010/wordml" w:rsidRPr="009F17A4" w:rsidR="009E663A" w:rsidP="006368A2" w:rsidRDefault="009E663A" w14:paraId="03E5BECF" wp14:textId="77777777">
      <w:pPr>
        <w:numPr>
          <w:ilvl w:val="1"/>
          <w:numId w:val="9"/>
        </w:numPr>
        <w:tabs>
          <w:tab w:val="clear" w:pos="1440"/>
          <w:tab w:val="num" w:pos="720"/>
          <w:tab w:val="left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Visit RDA groups / regions on an occasional basis</w:t>
      </w:r>
    </w:p>
    <w:p xmlns:wp14="http://schemas.microsoft.com/office/word/2010/wordml" w:rsidRPr="006368A2" w:rsidR="00754034" w:rsidP="006368A2" w:rsidRDefault="00AC5ABA" w14:paraId="5AD4B3DB" wp14:textId="77777777">
      <w:pPr>
        <w:numPr>
          <w:ilvl w:val="1"/>
          <w:numId w:val="9"/>
        </w:numPr>
        <w:tabs>
          <w:tab w:val="clear" w:pos="1440"/>
          <w:tab w:val="num" w:pos="720"/>
          <w:tab w:val="left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6368A2" w:rsidR="00CE6AA1">
        <w:rPr>
          <w:rFonts w:ascii="Calibri" w:hAnsi="Calibri" w:cs="Calibri"/>
          <w:sz w:val="22"/>
          <w:szCs w:val="22"/>
        </w:rPr>
        <w:t>ndertake such other</w:t>
      </w:r>
      <w:r w:rsidRPr="006368A2" w:rsidR="00526876">
        <w:rPr>
          <w:rFonts w:ascii="Calibri" w:hAnsi="Calibri" w:cs="Calibri"/>
          <w:sz w:val="22"/>
          <w:szCs w:val="22"/>
        </w:rPr>
        <w:t xml:space="preserve"> reasonable</w:t>
      </w:r>
      <w:r w:rsidRPr="006368A2" w:rsidR="00CE6AA1">
        <w:rPr>
          <w:rFonts w:ascii="Calibri" w:hAnsi="Calibri" w:cs="Calibri"/>
          <w:sz w:val="22"/>
          <w:szCs w:val="22"/>
        </w:rPr>
        <w:t xml:space="preserve"> duties as the Chief Executive or </w:t>
      </w:r>
      <w:r w:rsidRPr="006368A2" w:rsidR="00406CD8">
        <w:rPr>
          <w:rFonts w:ascii="Calibri" w:hAnsi="Calibri" w:cs="Calibri"/>
          <w:sz w:val="22"/>
          <w:szCs w:val="22"/>
        </w:rPr>
        <w:t xml:space="preserve">Director of </w:t>
      </w:r>
      <w:r w:rsidRPr="006368A2" w:rsidR="00526876">
        <w:rPr>
          <w:rFonts w:ascii="Calibri" w:hAnsi="Calibri" w:cs="Calibri"/>
          <w:sz w:val="22"/>
          <w:szCs w:val="22"/>
        </w:rPr>
        <w:t>Finance</w:t>
      </w:r>
      <w:r w:rsidRPr="006368A2" w:rsidR="00406CD8">
        <w:rPr>
          <w:rFonts w:ascii="Calibri" w:hAnsi="Calibri" w:cs="Calibri"/>
          <w:sz w:val="22"/>
          <w:szCs w:val="22"/>
        </w:rPr>
        <w:t xml:space="preserve"> </w:t>
      </w:r>
      <w:r w:rsidRPr="006368A2" w:rsidR="00CE6AA1">
        <w:rPr>
          <w:rFonts w:ascii="Calibri" w:hAnsi="Calibri" w:cs="Calibri"/>
          <w:sz w:val="22"/>
          <w:szCs w:val="22"/>
        </w:rPr>
        <w:t>shall</w:t>
      </w:r>
      <w:r w:rsidRPr="006368A2" w:rsidR="00F37A20">
        <w:rPr>
          <w:rFonts w:ascii="Calibri" w:hAnsi="Calibri" w:cs="Calibri"/>
          <w:sz w:val="22"/>
          <w:szCs w:val="22"/>
        </w:rPr>
        <w:t>,</w:t>
      </w:r>
      <w:r w:rsidRPr="006368A2" w:rsidR="00CE6AA1">
        <w:rPr>
          <w:rFonts w:ascii="Calibri" w:hAnsi="Calibri" w:cs="Calibri"/>
          <w:sz w:val="22"/>
          <w:szCs w:val="22"/>
        </w:rPr>
        <w:t xml:space="preserve"> from time to</w:t>
      </w:r>
      <w:r w:rsidRPr="006368A2" w:rsidR="001F6A13">
        <w:rPr>
          <w:rFonts w:ascii="Calibri" w:hAnsi="Calibri" w:cs="Calibri"/>
          <w:sz w:val="22"/>
          <w:szCs w:val="22"/>
        </w:rPr>
        <w:t xml:space="preserve"> </w:t>
      </w:r>
      <w:r w:rsidRPr="006368A2" w:rsidR="00CE6AA1">
        <w:rPr>
          <w:rFonts w:ascii="Calibri" w:hAnsi="Calibri" w:cs="Calibri"/>
          <w:sz w:val="22"/>
          <w:szCs w:val="22"/>
        </w:rPr>
        <w:t>time</w:t>
      </w:r>
      <w:r w:rsidRPr="006368A2" w:rsidR="00F37A20">
        <w:rPr>
          <w:rFonts w:ascii="Calibri" w:hAnsi="Calibri" w:cs="Calibri"/>
          <w:sz w:val="22"/>
          <w:szCs w:val="22"/>
        </w:rPr>
        <w:t>,</w:t>
      </w:r>
      <w:r w:rsidRPr="006368A2" w:rsidR="00CE6AA1">
        <w:rPr>
          <w:rFonts w:ascii="Calibri" w:hAnsi="Calibri" w:cs="Calibri"/>
          <w:sz w:val="22"/>
          <w:szCs w:val="22"/>
        </w:rPr>
        <w:t xml:space="preserve"> determine</w:t>
      </w:r>
      <w:r w:rsidRPr="006368A2" w:rsidR="001F6A13">
        <w:rPr>
          <w:rFonts w:ascii="Calibri" w:hAnsi="Calibri" w:cs="Calibri"/>
          <w:sz w:val="22"/>
          <w:szCs w:val="22"/>
        </w:rPr>
        <w:t xml:space="preserve">. </w:t>
      </w:r>
    </w:p>
    <w:p xmlns:wp14="http://schemas.microsoft.com/office/word/2010/wordml" w:rsidR="00E15478" w:rsidP="00754034" w:rsidRDefault="00E15478" w14:paraId="45FB0818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FF5A8F" w:rsidP="00754034" w:rsidRDefault="00FF5A8F" w14:paraId="049F31CB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FF5A8F" w:rsidP="00754034" w:rsidRDefault="00FF5A8F" w14:paraId="53128261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FF5A8F" w:rsidP="00754034" w:rsidRDefault="00FF5A8F" w14:paraId="62486C05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FF5A8F" w:rsidP="00754034" w:rsidRDefault="00FF5A8F" w14:paraId="4101652C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FF5A8F" w:rsidP="00754034" w:rsidRDefault="00FF5A8F" w14:paraId="4B99056E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F17A4" w:rsidR="00FF5A8F" w:rsidP="00754034" w:rsidRDefault="00FF5A8F" w14:paraId="1299C43A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F17A4" w:rsidR="00754034" w:rsidP="00754034" w:rsidRDefault="00E15478" w14:paraId="14F9ED28" wp14:textId="77777777">
      <w:pPr>
        <w:jc w:val="both"/>
        <w:rPr>
          <w:rFonts w:ascii="Calibri" w:hAnsi="Calibri" w:cs="Calibri"/>
          <w:b/>
          <w:bCs/>
        </w:rPr>
      </w:pPr>
      <w:r w:rsidRPr="009F17A4">
        <w:rPr>
          <w:rFonts w:ascii="Calibri" w:hAnsi="Calibri" w:cs="Calibri"/>
          <w:b/>
          <w:bCs/>
        </w:rPr>
        <w:t>PERSON SPECIFICATION</w:t>
      </w:r>
    </w:p>
    <w:p xmlns:wp14="http://schemas.microsoft.com/office/word/2010/wordml" w:rsidRPr="009F17A4" w:rsidR="00E15478" w:rsidP="00754034" w:rsidRDefault="00E15478" w14:paraId="4DDBEF00" wp14:textId="777777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0"/>
        <w:gridCol w:w="3656"/>
        <w:gridCol w:w="3508"/>
      </w:tblGrid>
      <w:tr xmlns:wp14="http://schemas.microsoft.com/office/word/2010/wordml" w:rsidRPr="009F17A4" w:rsidR="00F05607" w:rsidTr="70F4DBC3" w14:paraId="251AD6E5" wp14:textId="77777777">
        <w:tc>
          <w:tcPr>
            <w:tcW w:w="1266" w:type="pct"/>
            <w:shd w:val="clear" w:color="auto" w:fill="F2F2F2" w:themeFill="background1" w:themeFillShade="F2"/>
            <w:tcMar/>
            <w:vAlign w:val="center"/>
          </w:tcPr>
          <w:p w:rsidRPr="009F17A4" w:rsidR="00E15478" w:rsidP="007E42EB" w:rsidRDefault="00E15478" w14:paraId="1FDF52F2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17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905" w:type="pct"/>
            <w:shd w:val="clear" w:color="auto" w:fill="F2F2F2" w:themeFill="background1" w:themeFillShade="F2"/>
            <w:tcMar/>
            <w:vAlign w:val="center"/>
          </w:tcPr>
          <w:p w:rsidRPr="009F17A4" w:rsidR="00E15478" w:rsidP="007E42EB" w:rsidRDefault="00E15478" w14:paraId="0895C2DB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17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828" w:type="pct"/>
            <w:shd w:val="clear" w:color="auto" w:fill="F2F2F2" w:themeFill="background1" w:themeFillShade="F2"/>
            <w:tcMar/>
            <w:vAlign w:val="center"/>
          </w:tcPr>
          <w:p w:rsidRPr="009F17A4" w:rsidR="007E42EB" w:rsidP="00002F86" w:rsidRDefault="00E15478" w14:paraId="248B3EE6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17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xmlns:wp14="http://schemas.microsoft.com/office/word/2010/wordml" w:rsidRPr="009F17A4" w:rsidR="00E15478" w:rsidTr="70F4DBC3" w14:paraId="0125131B" wp14:textId="77777777">
        <w:trPr>
          <w:trHeight w:val="1918"/>
        </w:trPr>
        <w:tc>
          <w:tcPr>
            <w:tcW w:w="1266" w:type="pct"/>
            <w:shd w:val="clear" w:color="auto" w:fill="auto"/>
            <w:tcMar/>
            <w:vAlign w:val="center"/>
          </w:tcPr>
          <w:p w:rsidRPr="009F17A4" w:rsidR="00E15478" w:rsidP="0026223C" w:rsidRDefault="00E15478" w14:paraId="286B3D1D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7A4">
              <w:rPr>
                <w:rFonts w:ascii="Calibri" w:hAnsi="Calibri" w:cs="Calibri"/>
                <w:b/>
                <w:bCs/>
                <w:sz w:val="22"/>
                <w:szCs w:val="22"/>
              </w:rPr>
              <w:t>Skills</w:t>
            </w:r>
            <w:r w:rsidRPr="009F17A4" w:rsidR="00F02AB4">
              <w:rPr>
                <w:rFonts w:ascii="Calibri" w:hAnsi="Calibri" w:cs="Calibri"/>
                <w:b/>
                <w:bCs/>
                <w:sz w:val="22"/>
                <w:szCs w:val="22"/>
              </w:rPr>
              <w:t>, Knowledge</w:t>
            </w:r>
            <w:r w:rsidRPr="009F17A4" w:rsidR="00232D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Experience</w:t>
            </w:r>
          </w:p>
        </w:tc>
        <w:tc>
          <w:tcPr>
            <w:tcW w:w="1905" w:type="pct"/>
            <w:shd w:val="clear" w:color="auto" w:fill="auto"/>
            <w:tcMar/>
            <w:vAlign w:val="center"/>
          </w:tcPr>
          <w:p w:rsidRPr="009F17A4" w:rsidR="00AE2237" w:rsidP="0026223C" w:rsidRDefault="00AE2237" w14:paraId="3461D779" wp14:textId="7777777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Pr="009F17A4" w:rsidR="00232D13" w:rsidP="00E362DC" w:rsidRDefault="00232D13" w14:paraId="367B912D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F17A4">
              <w:rPr>
                <w:rFonts w:ascii="Calibri" w:hAnsi="Calibri" w:cs="Calibri"/>
                <w:sz w:val="22"/>
                <w:szCs w:val="22"/>
              </w:rPr>
              <w:t>Good working knowledge</w:t>
            </w:r>
            <w:r w:rsidR="00332271">
              <w:rPr>
                <w:rFonts w:ascii="Calibri" w:hAnsi="Calibri" w:cs="Calibri"/>
                <w:sz w:val="22"/>
                <w:szCs w:val="22"/>
              </w:rPr>
              <w:t xml:space="preserve"> and experience</w:t>
            </w:r>
            <w:r w:rsidRPr="009F17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62DC">
              <w:rPr>
                <w:rFonts w:ascii="Calibri" w:hAnsi="Calibri" w:cs="Calibri"/>
                <w:sz w:val="22"/>
                <w:szCs w:val="22"/>
              </w:rPr>
              <w:t xml:space="preserve">of accounts and payroll </w:t>
            </w:r>
            <w:r w:rsidR="00D7080C">
              <w:rPr>
                <w:rFonts w:ascii="Calibri" w:hAnsi="Calibri" w:cs="Calibri"/>
                <w:sz w:val="22"/>
                <w:szCs w:val="22"/>
              </w:rPr>
              <w:t xml:space="preserve">principles and </w:t>
            </w:r>
            <w:r w:rsidR="00E362DC">
              <w:rPr>
                <w:rFonts w:ascii="Calibri" w:hAnsi="Calibri" w:cs="Calibri"/>
                <w:sz w:val="22"/>
                <w:szCs w:val="22"/>
              </w:rPr>
              <w:t>packages</w:t>
            </w:r>
          </w:p>
          <w:p w:rsidRPr="009F17A4" w:rsidR="00507B23" w:rsidP="0026223C" w:rsidRDefault="00507B23" w14:paraId="3CF2D8B6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9F17A4" w:rsidR="00507B23" w:rsidP="0026223C" w:rsidRDefault="00507B23" w14:paraId="73E8007F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F17A4">
              <w:rPr>
                <w:rFonts w:ascii="Calibri" w:hAnsi="Calibri" w:cs="Calibri"/>
                <w:sz w:val="22"/>
                <w:szCs w:val="22"/>
              </w:rPr>
              <w:t>An organised and methodical approach to workload</w:t>
            </w:r>
            <w:r w:rsidR="00AB0716">
              <w:rPr>
                <w:rFonts w:ascii="Calibri" w:hAnsi="Calibri" w:cs="Calibri"/>
                <w:sz w:val="22"/>
                <w:szCs w:val="22"/>
              </w:rPr>
              <w:t>, including working to deadlines</w:t>
            </w:r>
          </w:p>
          <w:p w:rsidRPr="009F17A4" w:rsidR="0026223C" w:rsidP="0026223C" w:rsidRDefault="0026223C" w14:paraId="0FB78278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pct"/>
            <w:shd w:val="clear" w:color="auto" w:fill="auto"/>
            <w:tcMar/>
            <w:vAlign w:val="center"/>
          </w:tcPr>
          <w:p w:rsidRPr="009F17A4" w:rsidR="00232D13" w:rsidP="0026223C" w:rsidRDefault="0026223C" w14:paraId="0E3ADC5F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F17A4">
              <w:rPr>
                <w:rFonts w:ascii="Calibri" w:hAnsi="Calibri" w:cs="Calibri"/>
                <w:sz w:val="22"/>
                <w:szCs w:val="22"/>
              </w:rPr>
              <w:t xml:space="preserve">Use of </w:t>
            </w:r>
            <w:r w:rsidR="00E362DC">
              <w:rPr>
                <w:rFonts w:ascii="Calibri" w:hAnsi="Calibri" w:cs="Calibri"/>
                <w:sz w:val="22"/>
                <w:szCs w:val="22"/>
              </w:rPr>
              <w:t>Sage accounting and payroll packages</w:t>
            </w:r>
          </w:p>
          <w:p w:rsidRPr="009F17A4" w:rsidR="00AE2237" w:rsidP="0026223C" w:rsidRDefault="00AE2237" w14:paraId="1FC39945" wp14:textId="7777777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AE2237" w:rsidP="0026223C" w:rsidRDefault="00E362DC" w14:paraId="6514839E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charity accounts, including VAT</w:t>
            </w:r>
          </w:p>
          <w:p w:rsidR="00332271" w:rsidP="0026223C" w:rsidRDefault="00332271" w14:paraId="0562CB0E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9F17A4" w:rsidR="00332271" w:rsidP="0026223C" w:rsidRDefault="00332271" w14:paraId="31E120D7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a small finance team</w:t>
            </w:r>
          </w:p>
          <w:p w:rsidRPr="009F17A4" w:rsidR="0026223C" w:rsidP="0026223C" w:rsidRDefault="0026223C" w14:paraId="34CE0A41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9F17A4" w:rsidR="00E15478" w:rsidTr="70F4DBC3" w14:paraId="542A0DC9" wp14:textId="77777777">
        <w:trPr>
          <w:trHeight w:val="1963"/>
        </w:trPr>
        <w:tc>
          <w:tcPr>
            <w:tcW w:w="1266" w:type="pct"/>
            <w:shd w:val="clear" w:color="auto" w:fill="auto"/>
            <w:tcMar/>
            <w:vAlign w:val="center"/>
          </w:tcPr>
          <w:p w:rsidRPr="009F17A4" w:rsidR="00E15478" w:rsidP="0026223C" w:rsidRDefault="00F02AB4" w14:paraId="6AD743D5" wp14:textId="77777777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F17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Personal Attributes</w:t>
            </w:r>
          </w:p>
        </w:tc>
        <w:tc>
          <w:tcPr>
            <w:tcW w:w="1905" w:type="pct"/>
            <w:shd w:val="clear" w:color="auto" w:fill="auto"/>
            <w:tcMar/>
            <w:vAlign w:val="center"/>
          </w:tcPr>
          <w:p w:rsidR="00E15478" w:rsidP="00BA0D1B" w:rsidRDefault="00BA0D1B" w14:paraId="3DCB3576" wp14:textId="77777777">
            <w:pPr>
              <w:spacing w:before="100" w:beforeAutospacing="1" w:after="100" w:afterAutospacing="1"/>
              <w:ind w:left="3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Honest, dependable, a person with integrity</w:t>
            </w:r>
          </w:p>
          <w:p w:rsidRPr="00BA0D1B" w:rsidR="00BA0D1B" w:rsidP="00BA0D1B" w:rsidRDefault="00BA0D1B" w14:paraId="0230F17E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F17A4">
              <w:rPr>
                <w:rFonts w:ascii="Calibri" w:hAnsi="Calibri" w:cs="Calibri"/>
                <w:sz w:val="22"/>
                <w:szCs w:val="22"/>
              </w:rPr>
              <w:t>High standards of accuracy and attention to detail</w:t>
            </w:r>
          </w:p>
          <w:p w:rsidRPr="009F17A4" w:rsidR="00F05607" w:rsidP="00F05607" w:rsidRDefault="00BA0D1B" w14:paraId="430D1CF1" wp14:textId="77777777">
            <w:pPr>
              <w:spacing w:before="100" w:beforeAutospacing="1" w:after="100" w:afterAutospacing="1"/>
              <w:ind w:left="3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Able to work</w:t>
            </w:r>
            <w:r w:rsidR="003322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job share partner, 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part of a small team</w:t>
            </w:r>
          </w:p>
        </w:tc>
        <w:tc>
          <w:tcPr>
            <w:tcW w:w="1828" w:type="pct"/>
            <w:shd w:val="clear" w:color="auto" w:fill="auto"/>
            <w:tcMar/>
            <w:vAlign w:val="center"/>
          </w:tcPr>
          <w:p w:rsidRPr="009F17A4" w:rsidR="00E15478" w:rsidP="0026223C" w:rsidRDefault="00E15478" w14:paraId="62EBF3C5" wp14:textId="7777777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9F17A4" w:rsidR="0026223C" w:rsidP="0026223C" w:rsidRDefault="0026223C" w14:paraId="6D98A12B" wp14:textId="7777777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9F17A4" w:rsidR="0026223C" w:rsidP="0026223C" w:rsidRDefault="0026223C" w14:paraId="2946DB82" wp14:textId="7777777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9F17A4" w:rsidR="0026223C" w:rsidP="0026223C" w:rsidRDefault="0026223C" w14:paraId="5997CC1D" wp14:textId="7777777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9F17A4" w:rsidR="0026223C" w:rsidP="0026223C" w:rsidRDefault="0026223C" w14:paraId="110FFD37" wp14:textId="7777777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70F4DBC3" w:rsidP="70F4DBC3" w:rsidRDefault="70F4DBC3" w14:paraId="50A44B7F" w14:textId="41833EF7">
      <w:pPr>
        <w:spacing w:beforeAutospacing="on" w:afterAutospacing="on"/>
        <w:rPr>
          <w:rFonts w:ascii="Calibri" w:hAnsi="Calibri" w:cs="Tahoma"/>
          <w:color w:val="000000" w:themeColor="text1" w:themeTint="FF" w:themeShade="FF"/>
          <w:sz w:val="22"/>
          <w:szCs w:val="22"/>
          <w:lang w:val="en"/>
        </w:rPr>
      </w:pPr>
    </w:p>
    <w:p w:rsidR="70F4DBC3" w:rsidP="70F4DBC3" w:rsidRDefault="70F4DBC3" w14:paraId="64B4C845" w14:textId="6D6F3644">
      <w:pPr>
        <w:spacing w:beforeAutospacing="on" w:afterAutospacing="on"/>
        <w:rPr>
          <w:rFonts w:ascii="Calibri" w:hAnsi="Calibri" w:cs="Tahoma"/>
          <w:color w:val="000000" w:themeColor="text1" w:themeTint="FF" w:themeShade="FF"/>
          <w:sz w:val="22"/>
          <w:szCs w:val="22"/>
          <w:lang w:val="en"/>
        </w:rPr>
      </w:pPr>
    </w:p>
    <w:p xmlns:wp14="http://schemas.microsoft.com/office/word/2010/wordml" w:rsidRPr="00F02AB4" w:rsidR="00D745D7" w:rsidP="784B6D05" w:rsidRDefault="00D745D7" w14:paraId="0B1E6667" wp14:textId="77777777">
      <w:pPr>
        <w:spacing w:before="100" w:beforeAutospacing="on" w:after="100" w:afterAutospacing="on"/>
        <w:rPr>
          <w:rFonts w:ascii="Calibri" w:hAnsi="Calibri" w:cs="Tahoma"/>
          <w:b w:val="1"/>
          <w:bCs w:val="1"/>
          <w:sz w:val="22"/>
          <w:szCs w:val="22"/>
          <w:lang w:val="en"/>
        </w:rPr>
      </w:pPr>
      <w:r w:rsidRPr="784B6D05" w:rsidR="00D745D7">
        <w:rPr>
          <w:rFonts w:ascii="Calibri" w:hAnsi="Calibri" w:cs="Tahoma"/>
          <w:color w:val="000000" w:themeColor="text1" w:themeTint="FF" w:themeShade="FF"/>
          <w:sz w:val="22"/>
          <w:szCs w:val="22"/>
          <w:lang w:val="en"/>
        </w:rPr>
        <w:t> </w:t>
      </w:r>
      <w:r w:rsidRPr="784B6D05" w:rsidR="00D745D7">
        <w:rPr>
          <w:rFonts w:ascii="Calibri" w:hAnsi="Calibri" w:cs="Tahoma"/>
          <w:b w:val="1"/>
          <w:bCs w:val="1"/>
          <w:color w:val="000000" w:themeColor="text1" w:themeTint="FF" w:themeShade="FF"/>
          <w:sz w:val="22"/>
          <w:szCs w:val="22"/>
          <w:lang w:val="en"/>
        </w:rPr>
        <w:t>AD</w:t>
      </w:r>
      <w:r w:rsidRPr="784B6D05" w:rsidR="00D745D7">
        <w:rPr>
          <w:rFonts w:ascii="Calibri" w:hAnsi="Calibri" w:cs="Tahoma"/>
          <w:b w:val="1"/>
          <w:bCs w:val="1"/>
          <w:sz w:val="22"/>
          <w:szCs w:val="22"/>
          <w:lang w:val="en"/>
        </w:rPr>
        <w:t>DITIONAL INFORMATION</w:t>
      </w:r>
    </w:p>
    <w:p w:rsidR="784B6D05" w:rsidP="784B6D05" w:rsidRDefault="784B6D05" w14:paraId="1CFB8583" w14:textId="53D041D4">
      <w:pPr>
        <w:pStyle w:val="Normal"/>
        <w:spacing w:beforeAutospacing="on" w:afterAutospacing="on"/>
        <w:rPr>
          <w:rFonts w:ascii="Calibri" w:hAnsi="Calibri" w:cs="Tahoma"/>
          <w:b w:val="1"/>
          <w:bCs w:val="1"/>
          <w:sz w:val="24"/>
          <w:szCs w:val="24"/>
          <w:lang w:val="en"/>
        </w:rPr>
      </w:pPr>
    </w:p>
    <w:p xmlns:wp14="http://schemas.microsoft.com/office/word/2010/wordml" w:rsidRPr="00126051" w:rsidR="00126051" w:rsidP="00126051" w:rsidRDefault="00126051" w14:paraId="2BEBD4C2" wp14:textId="65CB231F">
      <w:pPr>
        <w:numPr>
          <w:ilvl w:val="0"/>
          <w:numId w:val="24"/>
        </w:numPr>
        <w:rPr>
          <w:rFonts w:ascii="Calibri" w:hAnsi="Calibri" w:cs="Tahoma"/>
          <w:sz w:val="22"/>
          <w:szCs w:val="22"/>
          <w:lang w:val="en"/>
        </w:rPr>
      </w:pPr>
      <w:r w:rsidRPr="784B6D05" w:rsidR="00126051">
        <w:rPr>
          <w:rFonts w:ascii="Calibri" w:hAnsi="Calibri" w:cs="Tahoma"/>
          <w:sz w:val="22"/>
          <w:szCs w:val="22"/>
          <w:lang w:val="en"/>
        </w:rPr>
        <w:t>£</w:t>
      </w:r>
      <w:r w:rsidRPr="784B6D05" w:rsidR="5C3910E6">
        <w:rPr>
          <w:rFonts w:ascii="Calibri" w:hAnsi="Calibri" w:cs="Tahoma"/>
          <w:sz w:val="22"/>
          <w:szCs w:val="22"/>
          <w:lang w:val="en"/>
        </w:rPr>
        <w:t>13.00 per hour</w:t>
      </w:r>
      <w:r w:rsidRPr="784B6D05" w:rsidR="00126051">
        <w:rPr>
          <w:rFonts w:ascii="Calibri" w:hAnsi="Calibri" w:cs="Tahoma"/>
          <w:sz w:val="22"/>
          <w:szCs w:val="22"/>
          <w:lang w:val="en"/>
        </w:rPr>
        <w:t xml:space="preserve"> </w:t>
      </w:r>
      <w:r w:rsidRPr="784B6D05" w:rsidR="6D2A907E">
        <w:rPr>
          <w:rFonts w:ascii="Calibri" w:hAnsi="Calibri" w:cs="Tahoma"/>
          <w:sz w:val="22"/>
          <w:szCs w:val="22"/>
          <w:lang w:val="en"/>
        </w:rPr>
        <w:t>plus</w:t>
      </w:r>
      <w:r w:rsidRPr="784B6D05" w:rsidR="00126051">
        <w:rPr>
          <w:rFonts w:ascii="Calibri" w:hAnsi="Calibri" w:cs="Tahoma"/>
          <w:sz w:val="22"/>
          <w:szCs w:val="22"/>
          <w:lang w:val="en"/>
        </w:rPr>
        <w:t xml:space="preserve"> benefits</w:t>
      </w:r>
      <w:r w:rsidRPr="784B6D05" w:rsidR="00C3371C">
        <w:rPr>
          <w:rFonts w:ascii="Calibri" w:hAnsi="Calibri" w:cs="Tahoma"/>
          <w:sz w:val="22"/>
          <w:szCs w:val="22"/>
          <w:lang w:val="en"/>
        </w:rPr>
        <w:t>;</w:t>
      </w:r>
    </w:p>
    <w:p xmlns:wp14="http://schemas.microsoft.com/office/word/2010/wordml" w:rsidRPr="00126051" w:rsidR="00126051" w:rsidP="00126051" w:rsidRDefault="00126051" w14:paraId="1D12FABA" wp14:textId="51E704A5">
      <w:pPr>
        <w:numPr>
          <w:ilvl w:val="0"/>
          <w:numId w:val="24"/>
        </w:numPr>
        <w:rPr>
          <w:rFonts w:ascii="Calibri" w:hAnsi="Calibri" w:cs="Tahoma"/>
          <w:sz w:val="22"/>
          <w:szCs w:val="22"/>
          <w:lang w:val="en"/>
        </w:rPr>
      </w:pPr>
      <w:r w:rsidRPr="784B6D05" w:rsidR="103039E1">
        <w:rPr>
          <w:rFonts w:ascii="Calibri" w:hAnsi="Calibri" w:cs="Tahoma"/>
          <w:sz w:val="22"/>
          <w:szCs w:val="22"/>
          <w:lang w:val="en"/>
        </w:rPr>
        <w:t xml:space="preserve">21 hours </w:t>
      </w:r>
      <w:r w:rsidRPr="784B6D05" w:rsidR="00126051">
        <w:rPr>
          <w:rFonts w:ascii="Calibri" w:hAnsi="Calibri" w:cs="Tahoma"/>
          <w:sz w:val="22"/>
          <w:szCs w:val="22"/>
          <w:lang w:val="en"/>
        </w:rPr>
        <w:t>per week, flexible hours, permanent contract</w:t>
      </w:r>
      <w:r w:rsidRPr="784B6D05" w:rsidR="00C3371C">
        <w:rPr>
          <w:rFonts w:ascii="Calibri" w:hAnsi="Calibri" w:cs="Tahoma"/>
          <w:sz w:val="22"/>
          <w:szCs w:val="22"/>
          <w:lang w:val="en"/>
        </w:rPr>
        <w:t>;</w:t>
      </w:r>
    </w:p>
    <w:p w:rsidR="0F39E15C" w:rsidP="784B6D05" w:rsidRDefault="0F39E15C" w14:paraId="1875739A" w14:textId="22F2DD0A">
      <w:pPr>
        <w:pStyle w:val="Normal"/>
        <w:numPr>
          <w:ilvl w:val="0"/>
          <w:numId w:val="24"/>
        </w:numPr>
        <w:rPr>
          <w:sz w:val="22"/>
          <w:szCs w:val="22"/>
          <w:lang w:val="en"/>
        </w:rPr>
      </w:pPr>
      <w:r w:rsidRPr="784B6D05" w:rsidR="0F39E15C">
        <w:rPr>
          <w:rFonts w:ascii="Calibri" w:hAnsi="Calibri" w:cs="Tahoma"/>
          <w:sz w:val="22"/>
          <w:szCs w:val="22"/>
          <w:lang w:val="en"/>
        </w:rPr>
        <w:t>Equivalent to £23,000 FTE</w:t>
      </w:r>
    </w:p>
    <w:p xmlns:wp14="http://schemas.microsoft.com/office/word/2010/wordml" w:rsidRPr="00C3371C" w:rsidR="00754034" w:rsidP="00126051" w:rsidRDefault="00126051" w14:paraId="42375FD7" wp14:textId="186C1DAB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625E4380" w:rsidR="00126051">
        <w:rPr>
          <w:rFonts w:ascii="Calibri" w:hAnsi="Calibri" w:cs="Tahoma"/>
          <w:sz w:val="22"/>
          <w:szCs w:val="22"/>
          <w:lang w:val="en"/>
        </w:rPr>
        <w:t xml:space="preserve">Location: </w:t>
      </w:r>
      <w:r w:rsidRPr="625E4380" w:rsidR="3BDDA832">
        <w:rPr>
          <w:rFonts w:ascii="Calibri" w:hAnsi="Calibri" w:cs="Tahoma"/>
          <w:sz w:val="22"/>
          <w:szCs w:val="22"/>
          <w:lang w:val="en"/>
        </w:rPr>
        <w:t>the role is o</w:t>
      </w:r>
      <w:r w:rsidRPr="625E4380" w:rsidR="00126051">
        <w:rPr>
          <w:rFonts w:ascii="Calibri" w:hAnsi="Calibri" w:cs="Tahoma"/>
          <w:sz w:val="22"/>
          <w:szCs w:val="22"/>
          <w:lang w:val="en"/>
        </w:rPr>
        <w:t xml:space="preserve">ffice based at RDA National Office, Lowlands Equestrian Centre, </w:t>
      </w:r>
      <w:r w:rsidRPr="625E4380" w:rsidR="00126051">
        <w:rPr>
          <w:rFonts w:ascii="Calibri" w:hAnsi="Calibri" w:cs="Tahoma"/>
          <w:sz w:val="22"/>
          <w:szCs w:val="22"/>
          <w:lang w:val="en"/>
        </w:rPr>
        <w:t>Shrewley</w:t>
      </w:r>
      <w:r w:rsidRPr="625E4380" w:rsidR="27F02F7C">
        <w:rPr>
          <w:rFonts w:ascii="Calibri" w:hAnsi="Calibri" w:cs="Tahoma"/>
          <w:sz w:val="22"/>
          <w:szCs w:val="22"/>
          <w:lang w:val="en"/>
        </w:rPr>
        <w:t>, CV35 7AX</w:t>
      </w:r>
      <w:r w:rsidRPr="625E4380" w:rsidR="00126051">
        <w:rPr>
          <w:rFonts w:ascii="Calibri" w:hAnsi="Calibri" w:cs="Tahoma"/>
          <w:sz w:val="22"/>
          <w:szCs w:val="22"/>
          <w:lang w:val="en"/>
        </w:rPr>
        <w:t xml:space="preserve"> (approx. 5 miles to the west of Warwick)</w:t>
      </w:r>
      <w:r w:rsidRPr="625E4380" w:rsidR="00C3371C">
        <w:rPr>
          <w:rFonts w:ascii="Calibri" w:hAnsi="Calibri" w:cs="Tahoma"/>
          <w:sz w:val="22"/>
          <w:szCs w:val="22"/>
          <w:lang w:val="en"/>
        </w:rPr>
        <w:t>;</w:t>
      </w:r>
    </w:p>
    <w:p xmlns:wp14="http://schemas.microsoft.com/office/word/2010/wordml" w:rsidRPr="009F17A4" w:rsidR="00C3371C" w:rsidP="00126051" w:rsidRDefault="00C3371C" w14:paraId="65F7F474" wp14:textId="22D1032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784B6D05" w:rsidR="00C3371C">
        <w:rPr>
          <w:rFonts w:ascii="Calibri" w:hAnsi="Calibri" w:cs="Calibri"/>
          <w:sz w:val="22"/>
          <w:szCs w:val="22"/>
          <w:lang w:val="en-GB"/>
        </w:rPr>
        <w:t xml:space="preserve">The tasks are to be split between two Finance Officers on a job share basis, reporting to the Director of Finance.  The hours are flexible and may be worked over 3, 4 or 5 </w:t>
      </w:r>
      <w:proofErr w:type="gramStart"/>
      <w:r w:rsidRPr="784B6D05" w:rsidR="00C3371C">
        <w:rPr>
          <w:rFonts w:ascii="Calibri" w:hAnsi="Calibri" w:cs="Calibri"/>
          <w:sz w:val="22"/>
          <w:szCs w:val="22"/>
          <w:lang w:val="en-GB"/>
        </w:rPr>
        <w:t>days</w:t>
      </w:r>
      <w:r w:rsidRPr="784B6D05" w:rsidR="2339E212">
        <w:rPr>
          <w:rFonts w:ascii="Calibri" w:hAnsi="Calibri" w:cs="Calibri"/>
          <w:sz w:val="22"/>
          <w:szCs w:val="22"/>
          <w:lang w:val="en-GB"/>
        </w:rPr>
        <w:t>;</w:t>
      </w:r>
      <w:proofErr w:type="gramEnd"/>
    </w:p>
    <w:p w:rsidR="2339E212" w:rsidP="70F4DBC3" w:rsidRDefault="2339E212" w14:paraId="37BF7292" w14:textId="38B9C46C">
      <w:pPr>
        <w:pStyle w:val="Normal"/>
        <w:numPr>
          <w:ilvl w:val="0"/>
          <w:numId w:val="24"/>
        </w:numPr>
        <w:rPr>
          <w:sz w:val="22"/>
          <w:szCs w:val="22"/>
          <w:lang w:val="en-GB"/>
        </w:rPr>
      </w:pPr>
      <w:r w:rsidRPr="70F4DBC3" w:rsidR="2339E212">
        <w:rPr>
          <w:rFonts w:ascii="Calibri" w:hAnsi="Calibri" w:cs="Calibri"/>
          <w:sz w:val="22"/>
          <w:szCs w:val="22"/>
          <w:lang w:val="en-GB"/>
        </w:rPr>
        <w:t>Full training and support will be provided.</w:t>
      </w:r>
    </w:p>
    <w:sectPr w:rsidRPr="009F17A4" w:rsidR="00C3371C" w:rsidSect="00F02AB4">
      <w:footerReference w:type="default" r:id="rId11"/>
      <w:pgSz w:w="11906" w:h="16838" w:orient="portrait" w:code="9"/>
      <w:pgMar w:top="851" w:right="1151" w:bottom="567" w:left="1151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51FF9" w:rsidRDefault="00351FF9" w14:paraId="6B699379" wp14:textId="77777777">
      <w:r>
        <w:separator/>
      </w:r>
    </w:p>
  </w:endnote>
  <w:endnote w:type="continuationSeparator" w:id="0">
    <w:p xmlns:wp14="http://schemas.microsoft.com/office/word/2010/wordml" w:rsidR="00351FF9" w:rsidRDefault="00351FF9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E6AA1" w:rsidR="001223F3" w:rsidP="005A1D67" w:rsidRDefault="004D4D66" w14:paraId="4F10CF59" wp14:textId="77777777">
    <w:pPr>
      <w:pStyle w:val="Footer"/>
      <w:jc w:val="right"/>
      <w:rPr>
        <w:rFonts w:ascii="Tahoma" w:hAnsi="Tahoma" w:cs="Tahoma"/>
        <w:sz w:val="16"/>
        <w:szCs w:val="16"/>
        <w:lang w:val="en-GB"/>
      </w:rPr>
    </w:pPr>
    <w:r>
      <w:rPr>
        <w:rFonts w:ascii="Tahoma" w:hAnsi="Tahoma" w:cs="Tahoma"/>
        <w:sz w:val="16"/>
        <w:szCs w:val="16"/>
        <w:lang w:val="en-GB"/>
      </w:rPr>
      <w:t>Dec</w:t>
    </w:r>
    <w:r w:rsidR="005A1D67">
      <w:rPr>
        <w:rFonts w:ascii="Tahoma" w:hAnsi="Tahoma" w:cs="Tahoma"/>
        <w:sz w:val="16"/>
        <w:szCs w:val="16"/>
        <w:lang w:val="en-GB"/>
      </w:rPr>
      <w:t xml:space="preserve"> 20</w:t>
    </w:r>
    <w:r>
      <w:rPr>
        <w:rFonts w:ascii="Tahoma" w:hAnsi="Tahoma" w:cs="Tahoma"/>
        <w:sz w:val="16"/>
        <w:szCs w:val="16"/>
        <w:lang w:val="en-GB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51FF9" w:rsidRDefault="00351FF9" w14:paraId="1F72F646" wp14:textId="77777777">
      <w:r>
        <w:separator/>
      </w:r>
    </w:p>
  </w:footnote>
  <w:footnote w:type="continuationSeparator" w:id="0">
    <w:p xmlns:wp14="http://schemas.microsoft.com/office/word/2010/wordml" w:rsidR="00351FF9" w:rsidRDefault="00351FF9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1.25pt;height:11.25pt" o:bullet="t" type="#_x0000_t75">
        <v:imagedata o:title="BD14565_" r:id="rId1"/>
      </v:shape>
    </w:pict>
  </w:numPicBullet>
  <w:abstractNum w:abstractNumId="0" w15:restartNumberingAfterBreak="0">
    <w:nsid w:val="0BC07068"/>
    <w:multiLevelType w:val="hybridMultilevel"/>
    <w:tmpl w:val="16B206A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6B1588"/>
    <w:multiLevelType w:val="hybridMultilevel"/>
    <w:tmpl w:val="17B82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984C26"/>
    <w:multiLevelType w:val="hybridMultilevel"/>
    <w:tmpl w:val="238A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8699E"/>
    <w:multiLevelType w:val="hybridMultilevel"/>
    <w:tmpl w:val="29366E7C"/>
    <w:lvl w:ilvl="0" w:tplc="753848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ED0EBF"/>
    <w:multiLevelType w:val="hybridMultilevel"/>
    <w:tmpl w:val="B2DE6960"/>
    <w:lvl w:ilvl="0" w:tplc="753848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6C1A09"/>
    <w:multiLevelType w:val="hybridMultilevel"/>
    <w:tmpl w:val="F6F6BE8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45B6A31"/>
    <w:multiLevelType w:val="hybridMultilevel"/>
    <w:tmpl w:val="78FE1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E5F34"/>
    <w:multiLevelType w:val="hybridMultilevel"/>
    <w:tmpl w:val="56EC1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11646A6"/>
    <w:multiLevelType w:val="hybridMultilevel"/>
    <w:tmpl w:val="5DB43EE6"/>
    <w:lvl w:ilvl="0" w:tplc="EB721F32">
      <w:start w:val="1"/>
      <w:numFmt w:val="bullet"/>
      <w:lvlText w:val=""/>
      <w:lvlJc w:val="left"/>
      <w:pPr>
        <w:tabs>
          <w:tab w:val="num" w:pos="4294"/>
        </w:tabs>
        <w:ind w:left="4294" w:hanging="3954"/>
      </w:pPr>
      <w:rPr>
        <w:rFonts w:hint="default" w:ascii="Symbol" w:hAnsi="Symbol"/>
      </w:rPr>
    </w:lvl>
    <w:lvl w:ilvl="1" w:tplc="EDB855B4">
      <w:start w:val="7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0E126C4"/>
    <w:multiLevelType w:val="hybridMultilevel"/>
    <w:tmpl w:val="88D02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87188B"/>
    <w:multiLevelType w:val="hybridMultilevel"/>
    <w:tmpl w:val="8996E348"/>
    <w:lvl w:ilvl="0" w:tplc="4CD6FF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374633"/>
    <w:multiLevelType w:val="hybridMultilevel"/>
    <w:tmpl w:val="E2522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733501"/>
    <w:multiLevelType w:val="hybridMultilevel"/>
    <w:tmpl w:val="4EA203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CD72B2E"/>
    <w:multiLevelType w:val="hybridMultilevel"/>
    <w:tmpl w:val="8CDAFB6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51590B35"/>
    <w:multiLevelType w:val="hybridMultilevel"/>
    <w:tmpl w:val="51C08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85985"/>
    <w:multiLevelType w:val="hybridMultilevel"/>
    <w:tmpl w:val="30083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F6D21"/>
    <w:multiLevelType w:val="hybridMultilevel"/>
    <w:tmpl w:val="1FEADD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476CB"/>
    <w:multiLevelType w:val="hybridMultilevel"/>
    <w:tmpl w:val="455C6AE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FE2502"/>
    <w:multiLevelType w:val="hybridMultilevel"/>
    <w:tmpl w:val="6FA6B4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70BA7"/>
    <w:multiLevelType w:val="hybridMultilevel"/>
    <w:tmpl w:val="85660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D1A6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685DDB"/>
    <w:multiLevelType w:val="hybridMultilevel"/>
    <w:tmpl w:val="BE42899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C55581"/>
    <w:multiLevelType w:val="hybridMultilevel"/>
    <w:tmpl w:val="102CB7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030C40"/>
    <w:multiLevelType w:val="hybridMultilevel"/>
    <w:tmpl w:val="230E5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2A0AA1"/>
    <w:multiLevelType w:val="hybridMultilevel"/>
    <w:tmpl w:val="C44C0C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9"/>
  </w:num>
  <w:num w:numId="5">
    <w:abstractNumId w:val="18"/>
  </w:num>
  <w:num w:numId="6">
    <w:abstractNumId w:val="16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4"/>
  </w:num>
  <w:num w:numId="12">
    <w:abstractNumId w:val="23"/>
  </w:num>
  <w:num w:numId="13">
    <w:abstractNumId w:val="0"/>
  </w:num>
  <w:num w:numId="14">
    <w:abstractNumId w:val="20"/>
  </w:num>
  <w:num w:numId="15">
    <w:abstractNumId w:val="1"/>
  </w:num>
  <w:num w:numId="16">
    <w:abstractNumId w:val="6"/>
  </w:num>
  <w:num w:numId="17">
    <w:abstractNumId w:val="15"/>
  </w:num>
  <w:num w:numId="18">
    <w:abstractNumId w:val="14"/>
  </w:num>
  <w:num w:numId="19">
    <w:abstractNumId w:val="13"/>
  </w:num>
  <w:num w:numId="20">
    <w:abstractNumId w:val="5"/>
  </w:num>
  <w:num w:numId="21">
    <w:abstractNumId w:val="10"/>
  </w:num>
  <w:num w:numId="22">
    <w:abstractNumId w:val="9"/>
  </w:num>
  <w:num w:numId="23">
    <w:abstractNumId w:val="12"/>
  </w:num>
  <w:num w:numId="24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A1"/>
    <w:rsid w:val="00002B82"/>
    <w:rsid w:val="00002F86"/>
    <w:rsid w:val="0001345F"/>
    <w:rsid w:val="0001761D"/>
    <w:rsid w:val="000223A9"/>
    <w:rsid w:val="00024BAA"/>
    <w:rsid w:val="00026972"/>
    <w:rsid w:val="00045D45"/>
    <w:rsid w:val="00054BBD"/>
    <w:rsid w:val="000650B7"/>
    <w:rsid w:val="000651DE"/>
    <w:rsid w:val="00070697"/>
    <w:rsid w:val="000843CE"/>
    <w:rsid w:val="00092202"/>
    <w:rsid w:val="000937D8"/>
    <w:rsid w:val="00093801"/>
    <w:rsid w:val="000A426B"/>
    <w:rsid w:val="000C030E"/>
    <w:rsid w:val="000E2117"/>
    <w:rsid w:val="000F6734"/>
    <w:rsid w:val="001017EA"/>
    <w:rsid w:val="00101DD6"/>
    <w:rsid w:val="00102A7E"/>
    <w:rsid w:val="001139AC"/>
    <w:rsid w:val="001223F3"/>
    <w:rsid w:val="00122981"/>
    <w:rsid w:val="00126051"/>
    <w:rsid w:val="00130424"/>
    <w:rsid w:val="00137913"/>
    <w:rsid w:val="00140D5C"/>
    <w:rsid w:val="001470FE"/>
    <w:rsid w:val="001543A8"/>
    <w:rsid w:val="00165A89"/>
    <w:rsid w:val="001676B6"/>
    <w:rsid w:val="001766A1"/>
    <w:rsid w:val="00196A90"/>
    <w:rsid w:val="001A4619"/>
    <w:rsid w:val="001C26E3"/>
    <w:rsid w:val="001C4489"/>
    <w:rsid w:val="001D71ED"/>
    <w:rsid w:val="001F0703"/>
    <w:rsid w:val="001F3990"/>
    <w:rsid w:val="001F6A13"/>
    <w:rsid w:val="002012C7"/>
    <w:rsid w:val="002122E7"/>
    <w:rsid w:val="00232D13"/>
    <w:rsid w:val="00236ACF"/>
    <w:rsid w:val="00241C7E"/>
    <w:rsid w:val="00246B61"/>
    <w:rsid w:val="0026223C"/>
    <w:rsid w:val="00262F0D"/>
    <w:rsid w:val="00284AD4"/>
    <w:rsid w:val="00284B3B"/>
    <w:rsid w:val="00290A89"/>
    <w:rsid w:val="002977A7"/>
    <w:rsid w:val="002B1A47"/>
    <w:rsid w:val="002C4B09"/>
    <w:rsid w:val="002C58FF"/>
    <w:rsid w:val="002D20AA"/>
    <w:rsid w:val="002E408A"/>
    <w:rsid w:val="002E5A80"/>
    <w:rsid w:val="002F07F3"/>
    <w:rsid w:val="002F1222"/>
    <w:rsid w:val="002F2CF7"/>
    <w:rsid w:val="003044EA"/>
    <w:rsid w:val="00307D36"/>
    <w:rsid w:val="00322695"/>
    <w:rsid w:val="0032552F"/>
    <w:rsid w:val="00332271"/>
    <w:rsid w:val="00332F01"/>
    <w:rsid w:val="003331DF"/>
    <w:rsid w:val="0033527E"/>
    <w:rsid w:val="00335D61"/>
    <w:rsid w:val="00344B72"/>
    <w:rsid w:val="00351FF9"/>
    <w:rsid w:val="00352057"/>
    <w:rsid w:val="00362354"/>
    <w:rsid w:val="0036764B"/>
    <w:rsid w:val="0037099A"/>
    <w:rsid w:val="003821B8"/>
    <w:rsid w:val="003870BD"/>
    <w:rsid w:val="003A0C19"/>
    <w:rsid w:val="003A1657"/>
    <w:rsid w:val="003A483A"/>
    <w:rsid w:val="003A70B5"/>
    <w:rsid w:val="003B3D17"/>
    <w:rsid w:val="003C52CF"/>
    <w:rsid w:val="003C76BE"/>
    <w:rsid w:val="003E35C0"/>
    <w:rsid w:val="003E5F8A"/>
    <w:rsid w:val="00406CD8"/>
    <w:rsid w:val="00411CF4"/>
    <w:rsid w:val="00421479"/>
    <w:rsid w:val="00423589"/>
    <w:rsid w:val="00452348"/>
    <w:rsid w:val="00452A0D"/>
    <w:rsid w:val="00453182"/>
    <w:rsid w:val="0045388A"/>
    <w:rsid w:val="004769BE"/>
    <w:rsid w:val="00492498"/>
    <w:rsid w:val="004941EA"/>
    <w:rsid w:val="004976EE"/>
    <w:rsid w:val="004A133C"/>
    <w:rsid w:val="004A787E"/>
    <w:rsid w:val="004B1002"/>
    <w:rsid w:val="004B1D09"/>
    <w:rsid w:val="004B6690"/>
    <w:rsid w:val="004D05DA"/>
    <w:rsid w:val="004D20B7"/>
    <w:rsid w:val="004D4D66"/>
    <w:rsid w:val="004D56FD"/>
    <w:rsid w:val="004F7296"/>
    <w:rsid w:val="005007B5"/>
    <w:rsid w:val="00506B02"/>
    <w:rsid w:val="00507B23"/>
    <w:rsid w:val="00521B2A"/>
    <w:rsid w:val="00526876"/>
    <w:rsid w:val="00526BBB"/>
    <w:rsid w:val="00542BE5"/>
    <w:rsid w:val="0054302C"/>
    <w:rsid w:val="00555852"/>
    <w:rsid w:val="0056091D"/>
    <w:rsid w:val="00572AE1"/>
    <w:rsid w:val="00575E38"/>
    <w:rsid w:val="0057611D"/>
    <w:rsid w:val="00587CFB"/>
    <w:rsid w:val="005959BB"/>
    <w:rsid w:val="00595BD0"/>
    <w:rsid w:val="005A14DD"/>
    <w:rsid w:val="005A1D67"/>
    <w:rsid w:val="005A385D"/>
    <w:rsid w:val="005B1AA4"/>
    <w:rsid w:val="005B3531"/>
    <w:rsid w:val="005B35F8"/>
    <w:rsid w:val="005B7BA9"/>
    <w:rsid w:val="005C19F9"/>
    <w:rsid w:val="005C7B94"/>
    <w:rsid w:val="005E1BEE"/>
    <w:rsid w:val="005F03D5"/>
    <w:rsid w:val="005F2DAD"/>
    <w:rsid w:val="0060580C"/>
    <w:rsid w:val="0061794E"/>
    <w:rsid w:val="00627BDF"/>
    <w:rsid w:val="00631E33"/>
    <w:rsid w:val="006368A2"/>
    <w:rsid w:val="00640785"/>
    <w:rsid w:val="00642830"/>
    <w:rsid w:val="00644D02"/>
    <w:rsid w:val="00651B13"/>
    <w:rsid w:val="0065755B"/>
    <w:rsid w:val="00675B5B"/>
    <w:rsid w:val="00677419"/>
    <w:rsid w:val="00681D74"/>
    <w:rsid w:val="006841BE"/>
    <w:rsid w:val="006874C7"/>
    <w:rsid w:val="006913EE"/>
    <w:rsid w:val="00691A94"/>
    <w:rsid w:val="006B06F8"/>
    <w:rsid w:val="006D4648"/>
    <w:rsid w:val="006D53C0"/>
    <w:rsid w:val="006E4FCB"/>
    <w:rsid w:val="006E71B0"/>
    <w:rsid w:val="00705DFE"/>
    <w:rsid w:val="00707BCA"/>
    <w:rsid w:val="007225E1"/>
    <w:rsid w:val="00727BB9"/>
    <w:rsid w:val="00727CF6"/>
    <w:rsid w:val="007318CD"/>
    <w:rsid w:val="007346B9"/>
    <w:rsid w:val="0074061A"/>
    <w:rsid w:val="00747A34"/>
    <w:rsid w:val="00751356"/>
    <w:rsid w:val="00754034"/>
    <w:rsid w:val="00762684"/>
    <w:rsid w:val="00767D7E"/>
    <w:rsid w:val="007838FD"/>
    <w:rsid w:val="007961BD"/>
    <w:rsid w:val="00796550"/>
    <w:rsid w:val="00796C1F"/>
    <w:rsid w:val="007A325F"/>
    <w:rsid w:val="007B1442"/>
    <w:rsid w:val="007B4FF8"/>
    <w:rsid w:val="007B588B"/>
    <w:rsid w:val="007C30A0"/>
    <w:rsid w:val="007D2693"/>
    <w:rsid w:val="007E0556"/>
    <w:rsid w:val="007E40F7"/>
    <w:rsid w:val="007E42EB"/>
    <w:rsid w:val="007E7F48"/>
    <w:rsid w:val="008141A2"/>
    <w:rsid w:val="00814E10"/>
    <w:rsid w:val="00815953"/>
    <w:rsid w:val="00816DCC"/>
    <w:rsid w:val="00827228"/>
    <w:rsid w:val="00840179"/>
    <w:rsid w:val="00840A72"/>
    <w:rsid w:val="0085042F"/>
    <w:rsid w:val="00855191"/>
    <w:rsid w:val="008601BA"/>
    <w:rsid w:val="008622D3"/>
    <w:rsid w:val="008642BF"/>
    <w:rsid w:val="00871E72"/>
    <w:rsid w:val="0087542F"/>
    <w:rsid w:val="008864DD"/>
    <w:rsid w:val="00891E58"/>
    <w:rsid w:val="008A63BC"/>
    <w:rsid w:val="008A6F19"/>
    <w:rsid w:val="008B1A67"/>
    <w:rsid w:val="008B706C"/>
    <w:rsid w:val="008C5AF0"/>
    <w:rsid w:val="008C766F"/>
    <w:rsid w:val="008D2A8F"/>
    <w:rsid w:val="008E4B82"/>
    <w:rsid w:val="008F3B2F"/>
    <w:rsid w:val="008F65CB"/>
    <w:rsid w:val="00910037"/>
    <w:rsid w:val="00911AD6"/>
    <w:rsid w:val="009127A9"/>
    <w:rsid w:val="00923CD8"/>
    <w:rsid w:val="00924664"/>
    <w:rsid w:val="00926760"/>
    <w:rsid w:val="009357E4"/>
    <w:rsid w:val="009412E8"/>
    <w:rsid w:val="00942C73"/>
    <w:rsid w:val="009455C2"/>
    <w:rsid w:val="00946A58"/>
    <w:rsid w:val="00950F6B"/>
    <w:rsid w:val="00960AC2"/>
    <w:rsid w:val="009707E3"/>
    <w:rsid w:val="009729E0"/>
    <w:rsid w:val="00986E35"/>
    <w:rsid w:val="009C40EF"/>
    <w:rsid w:val="009C533F"/>
    <w:rsid w:val="009E0636"/>
    <w:rsid w:val="009E55F6"/>
    <w:rsid w:val="009E663A"/>
    <w:rsid w:val="009F17A4"/>
    <w:rsid w:val="009F1EE9"/>
    <w:rsid w:val="009F3628"/>
    <w:rsid w:val="00A055D4"/>
    <w:rsid w:val="00A15C9B"/>
    <w:rsid w:val="00A174EE"/>
    <w:rsid w:val="00A241F0"/>
    <w:rsid w:val="00A37086"/>
    <w:rsid w:val="00A81B58"/>
    <w:rsid w:val="00AA5B46"/>
    <w:rsid w:val="00AB0716"/>
    <w:rsid w:val="00AB53C9"/>
    <w:rsid w:val="00AB6AF3"/>
    <w:rsid w:val="00AC11E3"/>
    <w:rsid w:val="00AC5ABA"/>
    <w:rsid w:val="00AC6947"/>
    <w:rsid w:val="00AD49A5"/>
    <w:rsid w:val="00AE2237"/>
    <w:rsid w:val="00AE433B"/>
    <w:rsid w:val="00B12682"/>
    <w:rsid w:val="00B1400C"/>
    <w:rsid w:val="00B2163C"/>
    <w:rsid w:val="00B22EB0"/>
    <w:rsid w:val="00B22FBB"/>
    <w:rsid w:val="00B2443C"/>
    <w:rsid w:val="00B31078"/>
    <w:rsid w:val="00B6339C"/>
    <w:rsid w:val="00B77989"/>
    <w:rsid w:val="00B92A19"/>
    <w:rsid w:val="00B941E7"/>
    <w:rsid w:val="00BA0D1B"/>
    <w:rsid w:val="00BB6B7E"/>
    <w:rsid w:val="00BD376A"/>
    <w:rsid w:val="00BE26D1"/>
    <w:rsid w:val="00C10FEE"/>
    <w:rsid w:val="00C124F3"/>
    <w:rsid w:val="00C12D53"/>
    <w:rsid w:val="00C16422"/>
    <w:rsid w:val="00C21DAE"/>
    <w:rsid w:val="00C25B80"/>
    <w:rsid w:val="00C3371C"/>
    <w:rsid w:val="00C3482D"/>
    <w:rsid w:val="00C37256"/>
    <w:rsid w:val="00C43140"/>
    <w:rsid w:val="00C469CB"/>
    <w:rsid w:val="00C75FC5"/>
    <w:rsid w:val="00C803A8"/>
    <w:rsid w:val="00C804DB"/>
    <w:rsid w:val="00C83485"/>
    <w:rsid w:val="00C9123E"/>
    <w:rsid w:val="00CC4D7A"/>
    <w:rsid w:val="00CD3014"/>
    <w:rsid w:val="00CE1A83"/>
    <w:rsid w:val="00CE6AA1"/>
    <w:rsid w:val="00CE7F3B"/>
    <w:rsid w:val="00CF0499"/>
    <w:rsid w:val="00CF2DB8"/>
    <w:rsid w:val="00CF5EB8"/>
    <w:rsid w:val="00D02E6C"/>
    <w:rsid w:val="00D1575B"/>
    <w:rsid w:val="00D2120E"/>
    <w:rsid w:val="00D23B71"/>
    <w:rsid w:val="00D44377"/>
    <w:rsid w:val="00D47E47"/>
    <w:rsid w:val="00D57C6C"/>
    <w:rsid w:val="00D65C2A"/>
    <w:rsid w:val="00D7080C"/>
    <w:rsid w:val="00D71C3E"/>
    <w:rsid w:val="00D73C4F"/>
    <w:rsid w:val="00D745D7"/>
    <w:rsid w:val="00D751F9"/>
    <w:rsid w:val="00D77F9E"/>
    <w:rsid w:val="00D85829"/>
    <w:rsid w:val="00D8606D"/>
    <w:rsid w:val="00D94838"/>
    <w:rsid w:val="00D95828"/>
    <w:rsid w:val="00D96F8A"/>
    <w:rsid w:val="00DB55D2"/>
    <w:rsid w:val="00DB645D"/>
    <w:rsid w:val="00DC0091"/>
    <w:rsid w:val="00DC4A63"/>
    <w:rsid w:val="00DC5409"/>
    <w:rsid w:val="00DD11EB"/>
    <w:rsid w:val="00DD6532"/>
    <w:rsid w:val="00DE0DCF"/>
    <w:rsid w:val="00DE6969"/>
    <w:rsid w:val="00DE7682"/>
    <w:rsid w:val="00E01BC9"/>
    <w:rsid w:val="00E03383"/>
    <w:rsid w:val="00E15478"/>
    <w:rsid w:val="00E169D6"/>
    <w:rsid w:val="00E23B0D"/>
    <w:rsid w:val="00E26C3E"/>
    <w:rsid w:val="00E27454"/>
    <w:rsid w:val="00E362DC"/>
    <w:rsid w:val="00E54077"/>
    <w:rsid w:val="00E672E0"/>
    <w:rsid w:val="00E715C7"/>
    <w:rsid w:val="00E7576C"/>
    <w:rsid w:val="00EA3215"/>
    <w:rsid w:val="00EA674C"/>
    <w:rsid w:val="00EB4B7C"/>
    <w:rsid w:val="00EC0C12"/>
    <w:rsid w:val="00EC3A75"/>
    <w:rsid w:val="00EE2A8B"/>
    <w:rsid w:val="00EF24C1"/>
    <w:rsid w:val="00F023C2"/>
    <w:rsid w:val="00F02AB4"/>
    <w:rsid w:val="00F05607"/>
    <w:rsid w:val="00F06037"/>
    <w:rsid w:val="00F20F63"/>
    <w:rsid w:val="00F2670A"/>
    <w:rsid w:val="00F37A20"/>
    <w:rsid w:val="00F53190"/>
    <w:rsid w:val="00F60E50"/>
    <w:rsid w:val="00F636D5"/>
    <w:rsid w:val="00F64889"/>
    <w:rsid w:val="00F80BE8"/>
    <w:rsid w:val="00F816E0"/>
    <w:rsid w:val="00FB75BE"/>
    <w:rsid w:val="00FC274D"/>
    <w:rsid w:val="00FD4314"/>
    <w:rsid w:val="00FD47FD"/>
    <w:rsid w:val="00FE0015"/>
    <w:rsid w:val="00FF509E"/>
    <w:rsid w:val="00FF5A8F"/>
    <w:rsid w:val="010E666A"/>
    <w:rsid w:val="084A3747"/>
    <w:rsid w:val="0BFF799D"/>
    <w:rsid w:val="0F39E15C"/>
    <w:rsid w:val="103039E1"/>
    <w:rsid w:val="13B41D88"/>
    <w:rsid w:val="16DEB79B"/>
    <w:rsid w:val="2339E212"/>
    <w:rsid w:val="27F02F7C"/>
    <w:rsid w:val="29D2834C"/>
    <w:rsid w:val="3BDDA832"/>
    <w:rsid w:val="5C3910E6"/>
    <w:rsid w:val="61D1D683"/>
    <w:rsid w:val="625E4380"/>
    <w:rsid w:val="628F2A0D"/>
    <w:rsid w:val="642AFA6E"/>
    <w:rsid w:val="6AED468A"/>
    <w:rsid w:val="6D2A907E"/>
    <w:rsid w:val="6FB5FBBE"/>
    <w:rsid w:val="70F4DBC3"/>
    <w:rsid w:val="784B6D05"/>
    <w:rsid w:val="7943B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4382AF"/>
  <w15:chartTrackingRefBased/>
  <w15:docId w15:val="{E40476AD-05D0-47CF-8B14-CF46AA669D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CE6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6A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22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C7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B94"/>
    <w:rPr>
      <w:sz w:val="20"/>
      <w:szCs w:val="20"/>
    </w:rPr>
  </w:style>
  <w:style w:type="character" w:styleId="CommentTextChar" w:customStyle="1">
    <w:name w:val="Comment Text Char"/>
    <w:link w:val="CommentText"/>
    <w:rsid w:val="005C7B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7B94"/>
    <w:rPr>
      <w:b/>
      <w:bCs/>
    </w:rPr>
  </w:style>
  <w:style w:type="character" w:styleId="CommentSubjectChar" w:customStyle="1">
    <w:name w:val="Comment Subject Char"/>
    <w:link w:val="CommentSubject"/>
    <w:rsid w:val="005C7B9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A13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https://lh3.googleusercontent.com/pw/AM-JKLUrMAhxQg5YnimJePUqQK_pXdAnOj5RlTy520DCgEFD0kiSJpRM1WZV3jhFtilNkiWYH6tB3fB4aX_4T0wo21QHBU5Ysl8IbvFM7oBF4E9LApggIBK3mshfwfSILzCrd5REIhBoiXx_lle3G9_2Hcim=w432-h297-no?authuser=0" TargetMode="External" Id="rId10" /><Relationship Type="http://schemas.openxmlformats.org/officeDocument/2006/relationships/styles" Target="styles.xml" Id="rId4" /><Relationship Type="http://schemas.openxmlformats.org/officeDocument/2006/relationships/image" Target="media/image2.jpeg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ABA2C3458AF48917412DE9B9A0BB1" ma:contentTypeVersion="10" ma:contentTypeDescription="Create a new document." ma:contentTypeScope="" ma:versionID="8a816fbee925228cc69fd37f7fb098af">
  <xsd:schema xmlns:xsd="http://www.w3.org/2001/XMLSchema" xmlns:xs="http://www.w3.org/2001/XMLSchema" xmlns:p="http://schemas.microsoft.com/office/2006/metadata/properties" xmlns:ns2="c59c640d-b41a-4b02-bfd1-f4fba4b1a88a" xmlns:ns3="47338f7e-5619-4093-9a29-9f976c213b15" targetNamespace="http://schemas.microsoft.com/office/2006/metadata/properties" ma:root="true" ma:fieldsID="08d3c0f3af943d3f873e28e2e6284b50" ns2:_="" ns3:_="">
    <xsd:import namespace="c59c640d-b41a-4b02-bfd1-f4fba4b1a88a"/>
    <xsd:import namespace="47338f7e-5619-4093-9a29-9f976c213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640d-b41a-4b02-bfd1-f4fba4b1a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8f7e-5619-4093-9a29-9f976c21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2FE61-EEC5-415D-8CAD-740CB2A08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999A5-69BA-4AE3-8CFF-8A91B6AE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c640d-b41a-4b02-bfd1-f4fba4b1a88a"/>
    <ds:schemaRef ds:uri="47338f7e-5619-4093-9a29-9f976c21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Assistant to the UKCC Co-ordinator, Holidays Secretary and</dc:title>
  <dc:subject/>
  <dc:creator>Ralph Butler</dc:creator>
  <keywords/>
  <lastModifiedBy>Peter Dean</lastModifiedBy>
  <revision>19</revision>
  <lastPrinted>2021-12-06T22:18:00.0000000Z</lastPrinted>
  <dcterms:created xsi:type="dcterms:W3CDTF">2021-12-13T12:53:00.0000000Z</dcterms:created>
  <dcterms:modified xsi:type="dcterms:W3CDTF">2021-12-13T15:37:22.8023389Z</dcterms:modified>
</coreProperties>
</file>